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44708" w14:textId="77777777" w:rsidR="00194935" w:rsidRDefault="00194935">
      <w:pPr>
        <w:widowControl w:val="0"/>
      </w:pPr>
    </w:p>
    <w:tbl>
      <w:tblPr>
        <w:tblStyle w:val="a"/>
        <w:tblW w:w="9606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3936"/>
        <w:gridCol w:w="5670"/>
      </w:tblGrid>
      <w:tr w:rsidR="00194935" w14:paraId="14B05FD0" w14:textId="77777777">
        <w:tc>
          <w:tcPr>
            <w:tcW w:w="3936" w:type="dxa"/>
          </w:tcPr>
          <w:p w14:paraId="1D35E83B" w14:textId="77777777" w:rsidR="00194935" w:rsidRDefault="00000000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CÔNG TY CỔ PHẦN……</w:t>
            </w:r>
          </w:p>
          <w:p w14:paraId="381AEF9C" w14:textId="77777777" w:rsidR="00194935" w:rsidRDefault="00000000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02/QC–LĐ/2025</w:t>
            </w:r>
          </w:p>
        </w:tc>
        <w:tc>
          <w:tcPr>
            <w:tcW w:w="5670" w:type="dxa"/>
          </w:tcPr>
          <w:p w14:paraId="7C66F4C8" w14:textId="77777777" w:rsidR="00194935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CỘNG HÒA XÃ HỘI CHỦ NGHĨA VIỆT NAM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>Độc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>lập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>Tự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do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>Hạnh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>phúc</w:t>
            </w:r>
            <w:proofErr w:type="spellEnd"/>
          </w:p>
          <w:p w14:paraId="14C996F1" w14:textId="77777777" w:rsidR="00194935" w:rsidRDefault="00000000">
            <w:pPr>
              <w:spacing w:after="200"/>
              <w:jc w:val="right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………,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….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….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…..</w:t>
            </w:r>
          </w:p>
        </w:tc>
      </w:tr>
      <w:tr w:rsidR="00194935" w14:paraId="54E76C28" w14:textId="77777777">
        <w:tc>
          <w:tcPr>
            <w:tcW w:w="3936" w:type="dxa"/>
          </w:tcPr>
          <w:p w14:paraId="4D58743F" w14:textId="77777777" w:rsidR="00194935" w:rsidRDefault="0019493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670" w:type="dxa"/>
          </w:tcPr>
          <w:p w14:paraId="55706BE1" w14:textId="77777777" w:rsidR="00194935" w:rsidRDefault="00194935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4D2D1711" w14:textId="77777777" w:rsidR="00194935" w:rsidRDefault="00000000">
      <w:pPr>
        <w:spacing w:after="20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QUY CHẾ </w:t>
      </w:r>
    </w:p>
    <w:p w14:paraId="55DACD87" w14:textId="77777777" w:rsidR="00194935" w:rsidRDefault="00000000">
      <w:pPr>
        <w:spacing w:after="20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TIỀN LƯƠNG, TIỀN THƯỞNG CHO BỘ PHẬN HCNS, KẾ TOÁN</w:t>
      </w:r>
    </w:p>
    <w:p w14:paraId="460B9287" w14:textId="77777777" w:rsidR="00194935" w:rsidRDefault="0019493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50120C1" w14:textId="77777777" w:rsidR="00194935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I. MỤC ĐÍCH</w:t>
      </w:r>
    </w:p>
    <w:p w14:paraId="5752728A" w14:textId="77777777" w:rsidR="00194935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Quy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này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nhằm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cụ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cấu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lương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phụ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cấp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sách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phúc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lợi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phận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toán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Mục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đảm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bảo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tính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bạch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bằng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tạo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lực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làm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tuân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thủ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đúng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pháp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100FD97" w14:textId="77777777" w:rsidR="00194935" w:rsidRDefault="0019493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E0D3B15" w14:textId="77777777" w:rsidR="00194935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II. CĂN CỨ PHÁP LÝ</w:t>
      </w:r>
    </w:p>
    <w:p w14:paraId="0CA07B6F" w14:textId="77777777" w:rsidR="00194935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45/2019/QH14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Quốc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nước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Cộng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Hòa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Chủ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Nghĩa Việt Nam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qua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20/11/2019,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hiệu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lực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01/01/2021.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145/2020/NĐ-CP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14/12/2020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phủ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chi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tiết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hướng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dẫn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một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74/2024/NĐ-CP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26/06/2024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phủ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mức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lương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tối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thiểu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vùng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Bảo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hiểm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58/2014/QH13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115/2015/NĐ-CP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hướng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dẫn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Thông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06/2021/TT-BLĐTBXH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hướng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dẫn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chi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tiết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tiền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lương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khoản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bổ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sung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khác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tổ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hoạt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Công ty ..................................................</w:t>
      </w:r>
    </w:p>
    <w:p w14:paraId="03AC0CE5" w14:textId="77777777" w:rsidR="00194935" w:rsidRDefault="0019493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A77702D" w14:textId="77777777" w:rsidR="00194935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III. PHẠM VI VÀ ĐỐI TƯỢNG ÁP DỤNG</w:t>
      </w:r>
    </w:p>
    <w:p w14:paraId="53175706" w14:textId="77777777" w:rsidR="00194935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Áp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toàn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thuộc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phận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toán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bao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gồm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Trưởng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phòng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HCNS,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viên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viên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toán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tổng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toán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viên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1725194" w14:textId="77777777" w:rsidR="00194935" w:rsidRDefault="0019493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9B070C8" w14:textId="77777777" w:rsidR="00194935" w:rsidRDefault="0019493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0E39693" w14:textId="77777777" w:rsidR="00194935" w:rsidRDefault="0019493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6147127" w14:textId="77777777" w:rsidR="00194935" w:rsidRDefault="0019493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945A04A" w14:textId="77777777" w:rsidR="00194935" w:rsidRDefault="0019493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22F66B" w14:textId="77777777" w:rsidR="00194935" w:rsidRDefault="0019493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B546846" w14:textId="77777777" w:rsidR="00194935" w:rsidRDefault="0019493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0311394" w14:textId="77777777" w:rsidR="00194935" w:rsidRDefault="0019493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5C8FFE9" w14:textId="77777777" w:rsidR="00194935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IV. CẤU TRÚC TIỀN LƯƠNG</w:t>
      </w:r>
    </w:p>
    <w:p w14:paraId="1B0E841C" w14:textId="77777777" w:rsidR="00194935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Cấu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trúc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lương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gồm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Lương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bản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hiệu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suất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% KPI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khoản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phụ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cấp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cố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Style w:val="a0"/>
        <w:tblW w:w="910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320"/>
        <w:gridCol w:w="1740"/>
        <w:gridCol w:w="945"/>
        <w:gridCol w:w="1515"/>
        <w:gridCol w:w="1305"/>
        <w:gridCol w:w="2280"/>
      </w:tblGrid>
      <w:tr w:rsidR="00194935" w14:paraId="1F71F735" w14:textId="77777777">
        <w:trPr>
          <w:trHeight w:val="435"/>
        </w:trPr>
        <w:tc>
          <w:tcPr>
            <w:tcW w:w="13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6EEE052" w14:textId="77777777" w:rsidR="001949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trí</w:t>
            </w:r>
            <w:proofErr w:type="spellEnd"/>
          </w:p>
        </w:tc>
        <w:tc>
          <w:tcPr>
            <w:tcW w:w="174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5205B77" w14:textId="77777777" w:rsidR="001949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Lương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bản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(VNĐ/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561CE7B" w14:textId="77777777" w:rsidR="001949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Mức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KPI (%)</w:t>
            </w:r>
          </w:p>
        </w:tc>
        <w:tc>
          <w:tcPr>
            <w:tcW w:w="151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43B0DE4" w14:textId="77777777" w:rsidR="001949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Thưởng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hiệu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suất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(VNĐ)</w:t>
            </w:r>
          </w:p>
        </w:tc>
        <w:tc>
          <w:tcPr>
            <w:tcW w:w="13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890A910" w14:textId="77777777" w:rsidR="001949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Phụ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cấp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(VNĐ)</w:t>
            </w:r>
          </w:p>
        </w:tc>
        <w:tc>
          <w:tcPr>
            <w:tcW w:w="22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0B29E5C" w14:textId="77777777" w:rsidR="001949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Ghi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chú</w:t>
            </w:r>
            <w:proofErr w:type="spellEnd"/>
          </w:p>
        </w:tc>
      </w:tr>
      <w:tr w:rsidR="00194935" w14:paraId="51E4E970" w14:textId="77777777">
        <w:trPr>
          <w:trHeight w:val="435"/>
        </w:trPr>
        <w:tc>
          <w:tcPr>
            <w:tcW w:w="13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225602D" w14:textId="77777777" w:rsidR="001949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Trưởng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HCNS</w:t>
            </w:r>
          </w:p>
        </w:tc>
        <w:tc>
          <w:tcPr>
            <w:tcW w:w="174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EE799D5" w14:textId="77777777" w:rsidR="001949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18.000.000 – 22.000.000</w:t>
            </w:r>
          </w:p>
        </w:tc>
        <w:tc>
          <w:tcPr>
            <w:tcW w:w="9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605410B" w14:textId="77777777" w:rsidR="001949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ungsuh" w:eastAsia="Gungsuh" w:hAnsi="Gungsuh" w:cs="Gungsuh"/>
                <w:sz w:val="24"/>
                <w:szCs w:val="24"/>
              </w:rPr>
              <w:t>≥100%</w:t>
            </w:r>
          </w:p>
        </w:tc>
        <w:tc>
          <w:tcPr>
            <w:tcW w:w="151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29D1379" w14:textId="77777777" w:rsidR="001949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4.000.000</w:t>
            </w:r>
          </w:p>
        </w:tc>
        <w:tc>
          <w:tcPr>
            <w:tcW w:w="13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F00BF94" w14:textId="77777777" w:rsidR="001949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1.000.000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thoại</w:t>
            </w:r>
            <w:proofErr w:type="spellEnd"/>
          </w:p>
        </w:tc>
        <w:tc>
          <w:tcPr>
            <w:tcW w:w="22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C27A91" w14:textId="77777777" w:rsidR="001949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Đạt 100% KPI &amp;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không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phạm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luật</w:t>
            </w:r>
            <w:proofErr w:type="spellEnd"/>
          </w:p>
        </w:tc>
      </w:tr>
      <w:tr w:rsidR="00194935" w14:paraId="7BCFE454" w14:textId="77777777">
        <w:trPr>
          <w:trHeight w:val="435"/>
        </w:trPr>
        <w:tc>
          <w:tcPr>
            <w:tcW w:w="13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5DC4295" w14:textId="77777777" w:rsidR="001949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Nhân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Hành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chính</w:t>
            </w:r>
            <w:proofErr w:type="spellEnd"/>
          </w:p>
        </w:tc>
        <w:tc>
          <w:tcPr>
            <w:tcW w:w="174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DF3203F" w14:textId="77777777" w:rsidR="001949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9.000.000 – 11.000.000</w:t>
            </w:r>
          </w:p>
        </w:tc>
        <w:tc>
          <w:tcPr>
            <w:tcW w:w="9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3291415" w14:textId="77777777" w:rsidR="001949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ungsuh" w:eastAsia="Gungsuh" w:hAnsi="Gungsuh" w:cs="Gungsuh"/>
                <w:sz w:val="24"/>
                <w:szCs w:val="24"/>
              </w:rPr>
              <w:t>≥90%</w:t>
            </w:r>
          </w:p>
        </w:tc>
        <w:tc>
          <w:tcPr>
            <w:tcW w:w="151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9F46BEF" w14:textId="77777777" w:rsidR="001949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2.000.000</w:t>
            </w:r>
          </w:p>
        </w:tc>
        <w:tc>
          <w:tcPr>
            <w:tcW w:w="13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0DD5E82" w14:textId="77777777" w:rsidR="001949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500.000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ăn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trưa</w:t>
            </w:r>
            <w:proofErr w:type="spellEnd"/>
          </w:p>
        </w:tc>
        <w:tc>
          <w:tcPr>
            <w:tcW w:w="22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77F5AEC" w14:textId="77777777" w:rsidR="001949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KPI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gồm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chấm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công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hồ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sơ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hành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chính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bộ</w:t>
            </w:r>
            <w:proofErr w:type="spellEnd"/>
          </w:p>
        </w:tc>
      </w:tr>
      <w:tr w:rsidR="00194935" w14:paraId="57B75CC1" w14:textId="77777777">
        <w:trPr>
          <w:trHeight w:val="435"/>
        </w:trPr>
        <w:tc>
          <w:tcPr>
            <w:tcW w:w="13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1775297" w14:textId="77777777" w:rsidR="001949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Nhân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Nhân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sự</w:t>
            </w:r>
            <w:proofErr w:type="spellEnd"/>
          </w:p>
        </w:tc>
        <w:tc>
          <w:tcPr>
            <w:tcW w:w="174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9A8503D" w14:textId="77777777" w:rsidR="001949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10.000.000 – 12.000.000</w:t>
            </w:r>
          </w:p>
        </w:tc>
        <w:tc>
          <w:tcPr>
            <w:tcW w:w="9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91ADE7F" w14:textId="77777777" w:rsidR="001949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ungsuh" w:eastAsia="Gungsuh" w:hAnsi="Gungsuh" w:cs="Gungsuh"/>
                <w:sz w:val="24"/>
                <w:szCs w:val="24"/>
              </w:rPr>
              <w:t>≥95%</w:t>
            </w:r>
          </w:p>
        </w:tc>
        <w:tc>
          <w:tcPr>
            <w:tcW w:w="151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6D679AA" w14:textId="77777777" w:rsidR="001949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2.000.000</w:t>
            </w:r>
          </w:p>
        </w:tc>
        <w:tc>
          <w:tcPr>
            <w:tcW w:w="13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D064C31" w14:textId="77777777" w:rsidR="001949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500.000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thoại</w:t>
            </w:r>
            <w:proofErr w:type="spellEnd"/>
          </w:p>
        </w:tc>
        <w:tc>
          <w:tcPr>
            <w:tcW w:w="22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5A5E10C" w14:textId="77777777" w:rsidR="001949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KPI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gồm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tuyển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dụng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tuân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thủ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</w:p>
        </w:tc>
      </w:tr>
      <w:tr w:rsidR="00194935" w14:paraId="30D3F634" w14:textId="77777777">
        <w:trPr>
          <w:trHeight w:val="435"/>
        </w:trPr>
        <w:tc>
          <w:tcPr>
            <w:tcW w:w="13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06E3853" w14:textId="77777777" w:rsidR="001949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toán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tổng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hợp</w:t>
            </w:r>
            <w:proofErr w:type="spellEnd"/>
          </w:p>
        </w:tc>
        <w:tc>
          <w:tcPr>
            <w:tcW w:w="174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F738453" w14:textId="77777777" w:rsidR="001949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12.000.000 – 15.000.000</w:t>
            </w:r>
          </w:p>
        </w:tc>
        <w:tc>
          <w:tcPr>
            <w:tcW w:w="9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DA81228" w14:textId="77777777" w:rsidR="001949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ungsuh" w:eastAsia="Gungsuh" w:hAnsi="Gungsuh" w:cs="Gungsuh"/>
                <w:sz w:val="24"/>
                <w:szCs w:val="24"/>
              </w:rPr>
              <w:t>≥100%</w:t>
            </w:r>
          </w:p>
        </w:tc>
        <w:tc>
          <w:tcPr>
            <w:tcW w:w="151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3CD769B" w14:textId="77777777" w:rsidR="001949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3.000.000</w:t>
            </w:r>
          </w:p>
        </w:tc>
        <w:tc>
          <w:tcPr>
            <w:tcW w:w="13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C4BC544" w14:textId="77777777" w:rsidR="001949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500.000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xăng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xe</w:t>
            </w:r>
            <w:proofErr w:type="spellEnd"/>
          </w:p>
        </w:tc>
        <w:tc>
          <w:tcPr>
            <w:tcW w:w="22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1DB9AF2" w14:textId="77777777" w:rsidR="001949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KPI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gồm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báo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cáo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đúng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hạn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không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lệch</w:t>
            </w:r>
            <w:proofErr w:type="spellEnd"/>
          </w:p>
        </w:tc>
      </w:tr>
      <w:tr w:rsidR="00194935" w14:paraId="19D39055" w14:textId="77777777">
        <w:trPr>
          <w:trHeight w:val="435"/>
        </w:trPr>
        <w:tc>
          <w:tcPr>
            <w:tcW w:w="13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E98FCE2" w14:textId="77777777" w:rsidR="001949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toán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</w:p>
        </w:tc>
        <w:tc>
          <w:tcPr>
            <w:tcW w:w="174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E2A5BB1" w14:textId="77777777" w:rsidR="001949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9.000.000 – 11.000.000</w:t>
            </w:r>
          </w:p>
        </w:tc>
        <w:tc>
          <w:tcPr>
            <w:tcW w:w="9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A0C7D3B" w14:textId="77777777" w:rsidR="001949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ungsuh" w:eastAsia="Gungsuh" w:hAnsi="Gungsuh" w:cs="Gungsuh"/>
                <w:sz w:val="24"/>
                <w:szCs w:val="24"/>
              </w:rPr>
              <w:t>≥90%</w:t>
            </w:r>
          </w:p>
        </w:tc>
        <w:tc>
          <w:tcPr>
            <w:tcW w:w="151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C2CF16F" w14:textId="77777777" w:rsidR="001949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2.000.000</w:t>
            </w:r>
          </w:p>
        </w:tc>
        <w:tc>
          <w:tcPr>
            <w:tcW w:w="13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3372796" w14:textId="77777777" w:rsidR="001949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500.000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ăn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trưa</w:t>
            </w:r>
            <w:proofErr w:type="spellEnd"/>
          </w:p>
        </w:tc>
        <w:tc>
          <w:tcPr>
            <w:tcW w:w="22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5F66D80" w14:textId="77777777" w:rsidR="001949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Báo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cáo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chứng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từ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đầy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đủ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đúng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thời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gian</w:t>
            </w:r>
            <w:proofErr w:type="spellEnd"/>
          </w:p>
        </w:tc>
      </w:tr>
    </w:tbl>
    <w:p w14:paraId="6454D5A2" w14:textId="77777777" w:rsidR="00194935" w:rsidRDefault="0019493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5949001" w14:textId="77777777" w:rsidR="00194935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V. CHÍNH SÁCH THƯỞNG – PHẠT</w:t>
      </w:r>
    </w:p>
    <w:p w14:paraId="4F653C45" w14:textId="77777777" w:rsidR="00194935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hiệu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suất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chi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mức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% KPI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tính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từng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tháng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chi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vào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lương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tiếp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Nếu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KPI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dưới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70%,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viên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giảm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15%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tổng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tháng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3.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viên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phạm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tài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hoặc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sót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toán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gây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thiệt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hại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tối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30%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tiền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tháng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4.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phận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tích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nổi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bật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Giám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đốc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phê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duyệt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mức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3.000.000 – 5.000.000 VNĐ.</w:t>
      </w:r>
    </w:p>
    <w:p w14:paraId="79C60EF6" w14:textId="77777777" w:rsidR="00194935" w:rsidRDefault="0019493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E38E2C9" w14:textId="77777777" w:rsidR="00194935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VI. CHÍNH SÁCH BẢO HIỂM VÀ THUẾ</w:t>
      </w:r>
    </w:p>
    <w:p w14:paraId="276116C2" w14:textId="77777777" w:rsidR="00194935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Tiền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lương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làm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đóng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bảo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hiểm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bảo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hiểm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bảo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hiểm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thất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xác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89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BHXH 2014,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145/2020/NĐ-CP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17 Thông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06/2021/TT-BLĐTBXH.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2. Công ty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khấu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nộp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TNCN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2B2CCDE" w14:textId="77777777" w:rsidR="00194935" w:rsidRDefault="0019493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06A49ED" w14:textId="77777777" w:rsidR="00194935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VII. PHÚC LỢI VÀ CHÍNH SÁCH KHÁC</w:t>
      </w:r>
    </w:p>
    <w:p w14:paraId="78A2C470" w14:textId="77777777" w:rsidR="00194935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viên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hưởng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đầy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đủ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nghỉ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phép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nghỉ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cấp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ốm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2019.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đào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tạo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nâng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chuyên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môn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năm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3.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Tết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phúc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lợi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khác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sách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Công ty.</w:t>
      </w:r>
    </w:p>
    <w:p w14:paraId="1756F77F" w14:textId="77777777" w:rsidR="00194935" w:rsidRDefault="0019493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E6191E2" w14:textId="77777777" w:rsidR="00194935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VIII. HIỆU LỰC THI HÀNH</w:t>
      </w:r>
    </w:p>
    <w:p w14:paraId="002687A3" w14:textId="77777777" w:rsidR="00194935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Quy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này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hiệu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lực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Phòng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phận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toán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liên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trách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nhiệm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nghiêm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túc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Các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trước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đây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trái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này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đều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bãi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12E277E" w14:textId="77777777" w:rsidR="00194935" w:rsidRDefault="00000000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ĐẠI DIỆN CÔNG TY</w:t>
      </w:r>
    </w:p>
    <w:p w14:paraId="42ADFE37" w14:textId="77777777" w:rsidR="00194935" w:rsidRDefault="00000000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                       GIÁM ĐỐC</w:t>
      </w:r>
    </w:p>
    <w:p w14:paraId="32DA7F8C" w14:textId="14AF8A07" w:rsidR="00194935" w:rsidRPr="000561D6" w:rsidRDefault="00000000" w:rsidP="000561D6">
      <w:pPr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  <w:sectPr w:rsidR="00194935" w:rsidRPr="000561D6">
          <w:pgSz w:w="12240" w:h="15840"/>
          <w:pgMar w:top="1440" w:right="1440" w:bottom="1440" w:left="1440" w:header="720" w:footer="720" w:gutter="0"/>
          <w:pgNumType w:start="1"/>
          <w:cols w:space="720"/>
        </w:sect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(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Ký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ghi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rõ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họ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tên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đóng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dấu</w:t>
      </w:r>
      <w:proofErr w:type="spellEnd"/>
    </w:p>
    <w:p w14:paraId="3AD33DE9" w14:textId="77777777" w:rsidR="00194935" w:rsidRDefault="00194935" w:rsidP="000561D6">
      <w:pPr>
        <w:pStyle w:val="Title"/>
        <w:keepNext w:val="0"/>
        <w:keepLines w:val="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  <w:bookmarkStart w:id="1" w:name="_rgwtxhacgmlt" w:colFirst="0" w:colLast="0"/>
      <w:bookmarkEnd w:id="1"/>
    </w:p>
    <w:sectPr w:rsidR="0019493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E70AD" w14:textId="77777777" w:rsidR="00F76535" w:rsidRDefault="00F76535" w:rsidP="000561D6">
      <w:pPr>
        <w:spacing w:line="240" w:lineRule="auto"/>
      </w:pPr>
      <w:r>
        <w:separator/>
      </w:r>
    </w:p>
  </w:endnote>
  <w:endnote w:type="continuationSeparator" w:id="0">
    <w:p w14:paraId="47AF32D8" w14:textId="77777777" w:rsidR="00F76535" w:rsidRDefault="00F76535" w:rsidP="000561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  <w:embedRegular r:id="rId1" w:subsetted="1" w:fontKey="{185A49D3-8C0D-43A5-9B33-14D7DEA8BC2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ABBA2BE1-48BA-4AC7-A2AE-EAFB45C77FE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64B57604-1625-4C84-9F56-139F914488E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97185" w14:textId="77777777" w:rsidR="00F76535" w:rsidRDefault="00F76535" w:rsidP="000561D6">
      <w:pPr>
        <w:spacing w:line="240" w:lineRule="auto"/>
      </w:pPr>
      <w:r>
        <w:separator/>
      </w:r>
    </w:p>
  </w:footnote>
  <w:footnote w:type="continuationSeparator" w:id="0">
    <w:p w14:paraId="76B99C11" w14:textId="77777777" w:rsidR="00F76535" w:rsidRDefault="00F76535" w:rsidP="000561D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935"/>
    <w:rsid w:val="000561D6"/>
    <w:rsid w:val="00194935"/>
    <w:rsid w:val="00CB739B"/>
    <w:rsid w:val="00F7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1DD34"/>
  <w15:docId w15:val="{D0012DAB-2C30-491C-8F9A-C7CD38E40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0561D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1D6"/>
  </w:style>
  <w:style w:type="paragraph" w:styleId="Footer">
    <w:name w:val="footer"/>
    <w:basedOn w:val="Normal"/>
    <w:link w:val="FooterChar"/>
    <w:uiPriority w:val="99"/>
    <w:unhideWhenUsed/>
    <w:rsid w:val="000561D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555</Words>
  <Characters>3169</Characters>
  <Application>Microsoft Office Word</Application>
  <DocSecurity>0</DocSecurity>
  <Lines>26</Lines>
  <Paragraphs>7</Paragraphs>
  <ScaleCrop>false</ScaleCrop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Nguyen Thi Kim Ngoc</cp:lastModifiedBy>
  <cp:revision>2</cp:revision>
  <dcterms:created xsi:type="dcterms:W3CDTF">2026-02-11T06:49:00Z</dcterms:created>
  <dcterms:modified xsi:type="dcterms:W3CDTF">2026-02-11T06:50:00Z</dcterms:modified>
</cp:coreProperties>
</file>