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807345" w14:textId="77777777" w:rsidR="009D44FA" w:rsidRDefault="009D44FA">
      <w:pPr>
        <w:widowControl w:val="0"/>
      </w:pPr>
    </w:p>
    <w:tbl>
      <w:tblPr>
        <w:tblStyle w:val="a"/>
        <w:tblW w:w="9606" w:type="dxa"/>
        <w:tblInd w:w="-115" w:type="dxa"/>
        <w:tblLayout w:type="fixed"/>
        <w:tblLook w:val="0400" w:firstRow="0" w:lastRow="0" w:firstColumn="0" w:lastColumn="0" w:noHBand="0" w:noVBand="1"/>
      </w:tblPr>
      <w:tblGrid>
        <w:gridCol w:w="3936"/>
        <w:gridCol w:w="5670"/>
      </w:tblGrid>
      <w:tr w:rsidR="009D44FA" w14:paraId="140B6199" w14:textId="77777777">
        <w:tc>
          <w:tcPr>
            <w:tcW w:w="3936" w:type="dxa"/>
          </w:tcPr>
          <w:p w14:paraId="45D30F48" w14:textId="77777777" w:rsidR="009D44FA" w:rsidRDefault="00000000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CÔNG TY CỔ PHẦN……</w:t>
            </w:r>
          </w:p>
          <w:p w14:paraId="4CFE289A" w14:textId="77777777" w:rsidR="009D44FA" w:rsidRDefault="00000000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Số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: 02/QC–LĐ/2025</w:t>
            </w:r>
          </w:p>
        </w:tc>
        <w:tc>
          <w:tcPr>
            <w:tcW w:w="5670" w:type="dxa"/>
          </w:tcPr>
          <w:p w14:paraId="4D6887EB" w14:textId="77777777" w:rsidR="009D44FA" w:rsidRDefault="00000000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CỘNG HÒA XÃ HỘI CHỦ NGHĨA VIỆT NAM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u w:val="single"/>
              </w:rPr>
              <w:t>Độc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u w:val="singl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u w:val="single"/>
              </w:rPr>
              <w:t>lập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u w:val="single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u w:val="single"/>
              </w:rPr>
              <w:t>Tự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u w:val="single"/>
              </w:rPr>
              <w:t xml:space="preserve"> do 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u w:val="single"/>
              </w:rPr>
              <w:t>Hạnh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u w:val="singl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u w:val="single"/>
              </w:rPr>
              <w:t>phúc</w:t>
            </w:r>
            <w:proofErr w:type="spellEnd"/>
          </w:p>
          <w:p w14:paraId="3E331265" w14:textId="77777777" w:rsidR="009D44FA" w:rsidRDefault="00000000">
            <w:pPr>
              <w:spacing w:after="200"/>
              <w:jc w:val="right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 xml:space="preserve">………,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ngày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….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tháng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 xml:space="preserve">….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năm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…..</w:t>
            </w:r>
            <w:proofErr w:type="gramEnd"/>
          </w:p>
          <w:p w14:paraId="4855863B" w14:textId="77777777" w:rsidR="009D44FA" w:rsidRDefault="009D44FA">
            <w:pPr>
              <w:spacing w:after="200"/>
              <w:jc w:val="right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</w:pPr>
          </w:p>
        </w:tc>
      </w:tr>
    </w:tbl>
    <w:p w14:paraId="13ABEE18" w14:textId="77777777" w:rsidR="009D44FA" w:rsidRDefault="00000000">
      <w:pPr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QUYẾT ĐỊNH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br/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(V/v: Quy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chế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lương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thưởng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chế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độ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cho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nhân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viên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)</w:t>
      </w:r>
    </w:p>
    <w:p w14:paraId="45D9DB72" w14:textId="77777777" w:rsidR="009D44FA" w:rsidRDefault="009D44FA">
      <w:pPr>
        <w:rPr>
          <w:sz w:val="18"/>
          <w:szCs w:val="18"/>
        </w:rPr>
      </w:pPr>
    </w:p>
    <w:p w14:paraId="51C47E41" w14:textId="77777777" w:rsidR="009D44FA" w:rsidRDefault="00000000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Ban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hành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kèm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theo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Quyết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định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số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…/QĐ-GĐ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ngày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…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…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năm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2025.</w:t>
      </w:r>
    </w:p>
    <w:p w14:paraId="7A2C5548" w14:textId="77777777" w:rsidR="009D44FA" w:rsidRDefault="009D44FA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11D0AAEA" w14:textId="77777777" w:rsidR="009D44FA" w:rsidRDefault="00000000">
      <w:pPr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Điều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1: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Đối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tượng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áp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dụng</w:t>
      </w:r>
      <w:proofErr w:type="spellEnd"/>
    </w:p>
    <w:p w14:paraId="0D397AF3" w14:textId="77777777" w:rsidR="009D44FA" w:rsidRDefault="00000000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Toàn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bộ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nhân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viên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làm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việc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theo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hợp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đồng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tại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Công ty [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Tên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Công ty].</w:t>
      </w:r>
    </w:p>
    <w:p w14:paraId="712E68A2" w14:textId="77777777" w:rsidR="009D44FA" w:rsidRDefault="009D44FA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1C70FD13" w14:textId="77777777" w:rsidR="009D44FA" w:rsidRDefault="00000000">
      <w:pPr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Điều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2: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Mục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đích</w:t>
      </w:r>
      <w:proofErr w:type="spellEnd"/>
    </w:p>
    <w:p w14:paraId="35A97CDF" w14:textId="77777777" w:rsidR="009D44FA" w:rsidRDefault="00000000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Quy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định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việc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trả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trả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thưởng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phụ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cấp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từng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cá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nhân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từng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bộ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phận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nhằm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khuyến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khích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người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làm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việc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hoàn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thành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tốt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việc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theo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chức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danh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đóng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góp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vào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kế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hoạch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sản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xuất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kinh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doanh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Công ty.</w:t>
      </w:r>
      <w:r>
        <w:rPr>
          <w:rFonts w:ascii="Times New Roman" w:eastAsia="Times New Roman" w:hAnsi="Times New Roman" w:cs="Times New Roman"/>
          <w:sz w:val="26"/>
          <w:szCs w:val="26"/>
        </w:rPr>
        <w:br/>
        <w:t xml:space="preserve">-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Đảm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bảo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đời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sống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cán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bộ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nhân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viên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trong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Công ty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yên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tâm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tác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đáp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ứng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mức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sống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cơ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bản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br/>
        <w:t xml:space="preserve">-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Thực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hiện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theo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đúng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quy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định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pháp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luật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về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thưởng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các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chế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người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42284EFA" w14:textId="77777777" w:rsidR="009D44FA" w:rsidRDefault="009D44FA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1F6AB01A" w14:textId="77777777" w:rsidR="009D44FA" w:rsidRDefault="00000000">
      <w:pPr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Điều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3: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Căn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cứ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theo</w:t>
      </w:r>
      <w:proofErr w:type="spellEnd"/>
    </w:p>
    <w:p w14:paraId="5AF2A2C5" w14:textId="77777777" w:rsidR="009D44FA" w:rsidRDefault="00000000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Căn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cứ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Bộ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luật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Lao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số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45/2019/QH14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ngày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20/11/2019,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có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hiệu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lực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hành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từ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01/01/2021.</w:t>
      </w:r>
      <w:r>
        <w:rPr>
          <w:rFonts w:ascii="Times New Roman" w:eastAsia="Times New Roman" w:hAnsi="Times New Roman" w:cs="Times New Roman"/>
          <w:sz w:val="26"/>
          <w:szCs w:val="26"/>
        </w:rPr>
        <w:br/>
        <w:t xml:space="preserve">-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Căn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cứ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Luật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Doanh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nghiệp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số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59/2020/QH14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ngày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17/06/2020,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có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hiệu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lực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từ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01/01/2021.</w:t>
      </w:r>
      <w:r>
        <w:rPr>
          <w:rFonts w:ascii="Times New Roman" w:eastAsia="Times New Roman" w:hAnsi="Times New Roman" w:cs="Times New Roman"/>
          <w:sz w:val="26"/>
          <w:szCs w:val="26"/>
        </w:rPr>
        <w:br/>
        <w:t xml:space="preserve">-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Căn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cứ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Nghị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định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số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145/2020/NĐ-CP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ngày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14/12/2020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Chính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phủ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hướng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dẫn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chi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tiết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Bộ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luật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Lao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br/>
        <w:t xml:space="preserve">-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Căn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cứ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Nghị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định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số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74/2024/NĐ-CP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ngày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26/06/2024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quy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định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mức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tối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thiểu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vùng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br/>
        <w:t xml:space="preserve">-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Căn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cứ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Điều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lệ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tổ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chức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hoạt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Công ty [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Tên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Công ty].</w:t>
      </w:r>
    </w:p>
    <w:p w14:paraId="295B4ACA" w14:textId="77777777" w:rsidR="009D44FA" w:rsidRDefault="009D44FA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2E50FE73" w14:textId="77777777" w:rsidR="009D44FA" w:rsidRDefault="00000000">
      <w:pPr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Điều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4: Nguyên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tắc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tính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thưởng</w:t>
      </w:r>
      <w:proofErr w:type="spellEnd"/>
    </w:p>
    <w:p w14:paraId="743E5E29" w14:textId="77777777" w:rsidR="009D44FA" w:rsidRDefault="00000000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Mức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tiền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tiền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thưởng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phụ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cấp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hỗ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trợ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theo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kết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quả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sản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xuất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kinh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doanh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chung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Công ty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mức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đóng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góp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người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theo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nguyên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tắc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làm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nhiều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hưởng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nhiều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làm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ít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hưởng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ít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br/>
      </w: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- Khi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kết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quả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sản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xuất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kinh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doanh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tăng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lên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thì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tiền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thưởng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phụ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cấp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người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tăng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theo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hiệu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quả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thực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tế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phù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hợp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với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Quỹ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tiền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Giám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đốc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phê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duyệt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17AF49AD" w14:textId="77777777" w:rsidR="009D44FA" w:rsidRDefault="009D44FA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AAA3236" w14:textId="77777777" w:rsidR="009D44FA" w:rsidRDefault="00000000">
      <w:pPr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Điều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5: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Phân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loại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tiền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lương</w:t>
      </w:r>
      <w:proofErr w:type="spellEnd"/>
    </w:p>
    <w:p w14:paraId="2E551C95" w14:textId="77777777" w:rsidR="009D44FA" w:rsidRDefault="00000000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Lương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chính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: Là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mức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trả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người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phù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hợp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với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trình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kỹ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năng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nghề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làm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việc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trong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điều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kiện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bình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thường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bảo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đảm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đủ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thời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giờ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làm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việc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bình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thường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trong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hoàn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thành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việc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đã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thỏa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thuận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. Lương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chính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thực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hiện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theo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Nghị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định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74/2024/NĐ-CP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ghi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cụ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thể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trong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Hợp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đồng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br/>
        <w:t xml:space="preserve">- Lương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theo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doanh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: Là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mức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trả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căn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cứ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vào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mức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hoàn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thành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hợp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đồng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dịch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vụ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chỉ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tiêu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doanh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br/>
        <w:t xml:space="preserve">- Lương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thử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việc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Tối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thiểu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bằng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85%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mức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chính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thức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1236473D" w14:textId="77777777" w:rsidR="009D44FA" w:rsidRDefault="009D44FA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4757B119" w14:textId="77777777" w:rsidR="009D44FA" w:rsidRDefault="00000000">
      <w:pPr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Điều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6: Các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khoản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phụ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cấp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trợ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cấp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hỗ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trợ</w:t>
      </w:r>
      <w:proofErr w:type="spellEnd"/>
    </w:p>
    <w:p w14:paraId="0A31DFEE" w14:textId="77777777" w:rsidR="009D44FA" w:rsidRDefault="00000000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Ngoài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tiền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chính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người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còn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nhận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các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khoản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hỗ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trợ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cụ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thể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theo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chức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danh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đơn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vị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: đ/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):</w:t>
      </w:r>
    </w:p>
    <w:tbl>
      <w:tblPr>
        <w:tblStyle w:val="a0"/>
        <w:tblW w:w="967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745"/>
        <w:gridCol w:w="1935"/>
        <w:gridCol w:w="1635"/>
        <w:gridCol w:w="1830"/>
        <w:gridCol w:w="1530"/>
      </w:tblGrid>
      <w:tr w:rsidR="009D44FA" w14:paraId="42A22FF0" w14:textId="77777777">
        <w:trPr>
          <w:trHeight w:val="225"/>
        </w:trPr>
        <w:tc>
          <w:tcPr>
            <w:tcW w:w="274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6686AC1" w14:textId="77777777" w:rsidR="009D44FA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Chức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danh</w:t>
            </w:r>
            <w:proofErr w:type="spellEnd"/>
          </w:p>
        </w:tc>
        <w:tc>
          <w:tcPr>
            <w:tcW w:w="19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ED437EB" w14:textId="77777777" w:rsidR="009D44FA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Trách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nhiệm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16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E7208FE" w14:textId="77777777" w:rsidR="009D44FA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Ăn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trưa</w:t>
            </w:r>
            <w:proofErr w:type="spellEnd"/>
          </w:p>
        </w:tc>
        <w:tc>
          <w:tcPr>
            <w:tcW w:w="183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7CFAADA" w14:textId="77777777" w:rsidR="009D44FA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Đi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lại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xăng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xe</w:t>
            </w:r>
            <w:proofErr w:type="spellEnd"/>
          </w:p>
        </w:tc>
        <w:tc>
          <w:tcPr>
            <w:tcW w:w="153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4DA37FA" w14:textId="77777777" w:rsidR="009D44FA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Điện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thoại</w:t>
            </w:r>
            <w:proofErr w:type="spellEnd"/>
          </w:p>
        </w:tc>
      </w:tr>
      <w:tr w:rsidR="009D44FA" w14:paraId="21F7E279" w14:textId="77777777">
        <w:trPr>
          <w:trHeight w:val="225"/>
        </w:trPr>
        <w:tc>
          <w:tcPr>
            <w:tcW w:w="274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315D3EA" w14:textId="77777777" w:rsidR="009D44FA" w:rsidRDefault="00000000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Giám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đốc</w:t>
            </w:r>
            <w:proofErr w:type="spellEnd"/>
          </w:p>
        </w:tc>
        <w:tc>
          <w:tcPr>
            <w:tcW w:w="19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76FAE05" w14:textId="77777777" w:rsidR="009D44FA" w:rsidRDefault="00000000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2.000.000</w:t>
            </w:r>
          </w:p>
        </w:tc>
        <w:tc>
          <w:tcPr>
            <w:tcW w:w="16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273D2E0" w14:textId="77777777" w:rsidR="009D44FA" w:rsidRDefault="00000000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1.000.000</w:t>
            </w:r>
          </w:p>
        </w:tc>
        <w:tc>
          <w:tcPr>
            <w:tcW w:w="183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06DCC24" w14:textId="77777777" w:rsidR="009D44FA" w:rsidRDefault="00000000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1.000.000</w:t>
            </w:r>
          </w:p>
        </w:tc>
        <w:tc>
          <w:tcPr>
            <w:tcW w:w="153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F3D6927" w14:textId="77777777" w:rsidR="009D44FA" w:rsidRDefault="00000000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1.000.000</w:t>
            </w:r>
          </w:p>
        </w:tc>
      </w:tr>
      <w:tr w:rsidR="009D44FA" w14:paraId="37297F13" w14:textId="77777777">
        <w:trPr>
          <w:trHeight w:val="225"/>
        </w:trPr>
        <w:tc>
          <w:tcPr>
            <w:tcW w:w="274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DB8059D" w14:textId="77777777" w:rsidR="009D44FA" w:rsidRDefault="00000000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Nhân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viên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kế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toán</w:t>
            </w:r>
            <w:proofErr w:type="spellEnd"/>
          </w:p>
        </w:tc>
        <w:tc>
          <w:tcPr>
            <w:tcW w:w="19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57BC20B7" w14:textId="77777777" w:rsidR="009D44FA" w:rsidRDefault="00000000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500.000</w:t>
            </w:r>
          </w:p>
        </w:tc>
        <w:tc>
          <w:tcPr>
            <w:tcW w:w="16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73FEDA9" w14:textId="77777777" w:rsidR="009D44FA" w:rsidRDefault="00000000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500.000</w:t>
            </w:r>
          </w:p>
        </w:tc>
        <w:tc>
          <w:tcPr>
            <w:tcW w:w="183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A8D5CCA" w14:textId="77777777" w:rsidR="009D44FA" w:rsidRDefault="00000000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500.000</w:t>
            </w:r>
          </w:p>
        </w:tc>
        <w:tc>
          <w:tcPr>
            <w:tcW w:w="153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C2D768B" w14:textId="77777777" w:rsidR="009D44FA" w:rsidRDefault="00000000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300.000</w:t>
            </w:r>
          </w:p>
        </w:tc>
      </w:tr>
      <w:tr w:rsidR="009D44FA" w14:paraId="16832B33" w14:textId="77777777">
        <w:trPr>
          <w:trHeight w:val="225"/>
        </w:trPr>
        <w:tc>
          <w:tcPr>
            <w:tcW w:w="274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DFCC7CE" w14:textId="77777777" w:rsidR="009D44FA" w:rsidRDefault="00000000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Nhân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viên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văn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phòng</w:t>
            </w:r>
            <w:proofErr w:type="spellEnd"/>
          </w:p>
        </w:tc>
        <w:tc>
          <w:tcPr>
            <w:tcW w:w="19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758A03BF" w14:textId="77777777" w:rsidR="009D44FA" w:rsidRDefault="00000000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300.000</w:t>
            </w:r>
          </w:p>
        </w:tc>
        <w:tc>
          <w:tcPr>
            <w:tcW w:w="16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ABEB564" w14:textId="77777777" w:rsidR="009D44FA" w:rsidRDefault="00000000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500.000</w:t>
            </w:r>
          </w:p>
        </w:tc>
        <w:tc>
          <w:tcPr>
            <w:tcW w:w="183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14192AD" w14:textId="77777777" w:rsidR="009D44FA" w:rsidRDefault="00000000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500.000</w:t>
            </w:r>
          </w:p>
        </w:tc>
        <w:tc>
          <w:tcPr>
            <w:tcW w:w="153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BA4A60E" w14:textId="77777777" w:rsidR="009D44FA" w:rsidRDefault="00000000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200.000</w:t>
            </w:r>
          </w:p>
        </w:tc>
      </w:tr>
      <w:tr w:rsidR="009D44FA" w14:paraId="2D044299" w14:textId="77777777">
        <w:trPr>
          <w:trHeight w:val="225"/>
        </w:trPr>
        <w:tc>
          <w:tcPr>
            <w:tcW w:w="274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411CFB46" w14:textId="77777777" w:rsidR="009D44FA" w:rsidRDefault="00000000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Nhân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viên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tư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vấn</w:t>
            </w:r>
            <w:proofErr w:type="spellEnd"/>
          </w:p>
        </w:tc>
        <w:tc>
          <w:tcPr>
            <w:tcW w:w="19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FE08BAB" w14:textId="77777777" w:rsidR="009D44FA" w:rsidRDefault="00000000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500.000</w:t>
            </w:r>
          </w:p>
        </w:tc>
        <w:tc>
          <w:tcPr>
            <w:tcW w:w="16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45ACD6E" w14:textId="77777777" w:rsidR="009D44FA" w:rsidRDefault="00000000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700.000</w:t>
            </w:r>
          </w:p>
        </w:tc>
        <w:tc>
          <w:tcPr>
            <w:tcW w:w="183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A87B22E" w14:textId="77777777" w:rsidR="009D44FA" w:rsidRDefault="00000000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800.000</w:t>
            </w:r>
          </w:p>
        </w:tc>
        <w:tc>
          <w:tcPr>
            <w:tcW w:w="153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62CB518C" w14:textId="77777777" w:rsidR="009D44FA" w:rsidRDefault="00000000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300.000</w:t>
            </w:r>
          </w:p>
        </w:tc>
      </w:tr>
      <w:tr w:rsidR="009D44FA" w14:paraId="134EB0CC" w14:textId="77777777">
        <w:trPr>
          <w:trHeight w:val="225"/>
        </w:trPr>
        <w:tc>
          <w:tcPr>
            <w:tcW w:w="274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177BC026" w14:textId="77777777" w:rsidR="009D44FA" w:rsidRDefault="00000000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Nhân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viên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kinh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doanh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– marketing</w:t>
            </w:r>
          </w:p>
        </w:tc>
        <w:tc>
          <w:tcPr>
            <w:tcW w:w="19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0187401C" w14:textId="77777777" w:rsidR="009D44FA" w:rsidRDefault="00000000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700.000</w:t>
            </w:r>
          </w:p>
        </w:tc>
        <w:tc>
          <w:tcPr>
            <w:tcW w:w="163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CB31E88" w14:textId="77777777" w:rsidR="009D44FA" w:rsidRDefault="00000000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700.000</w:t>
            </w:r>
          </w:p>
        </w:tc>
        <w:tc>
          <w:tcPr>
            <w:tcW w:w="183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3EA70F44" w14:textId="77777777" w:rsidR="009D44FA" w:rsidRDefault="00000000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1.000.000</w:t>
            </w:r>
          </w:p>
        </w:tc>
        <w:tc>
          <w:tcPr>
            <w:tcW w:w="1530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tcMar>
              <w:top w:w="0" w:type="dxa"/>
              <w:left w:w="80" w:type="dxa"/>
              <w:bottom w:w="0" w:type="dxa"/>
              <w:right w:w="80" w:type="dxa"/>
            </w:tcMar>
            <w:vAlign w:val="center"/>
          </w:tcPr>
          <w:p w14:paraId="2A016A10" w14:textId="77777777" w:rsidR="009D44FA" w:rsidRDefault="00000000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500.000</w:t>
            </w:r>
          </w:p>
        </w:tc>
      </w:tr>
    </w:tbl>
    <w:p w14:paraId="4CE13270" w14:textId="77777777" w:rsidR="009D44FA" w:rsidRDefault="009D44FA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7658D298" w14:textId="77777777" w:rsidR="009D44FA" w:rsidRDefault="00000000">
      <w:pPr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Điều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7: Cách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tính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lương</w:t>
      </w:r>
      <w:proofErr w:type="spellEnd"/>
    </w:p>
    <w:p w14:paraId="4893FE3D" w14:textId="77777777" w:rsidR="009D44FA" w:rsidRDefault="00000000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1. Cách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tính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chính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thực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nhận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:</w:t>
      </w:r>
      <w:r>
        <w:rPr>
          <w:rFonts w:ascii="Times New Roman" w:eastAsia="Times New Roman" w:hAnsi="Times New Roman" w:cs="Times New Roman"/>
          <w:sz w:val="26"/>
          <w:szCs w:val="26"/>
        </w:rPr>
        <w:br/>
        <w:t xml:space="preserve">Lương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chính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thực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nhận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=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Tiền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chính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× (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Số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ngày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làm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/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Ngày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tính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).</w:t>
      </w:r>
      <w:r>
        <w:rPr>
          <w:rFonts w:ascii="Times New Roman" w:eastAsia="Times New Roman" w:hAnsi="Times New Roman" w:cs="Times New Roman"/>
          <w:sz w:val="26"/>
          <w:szCs w:val="26"/>
        </w:rPr>
        <w:br/>
        <w:t xml:space="preserve">2.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Tiền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làm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thêm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giờ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:</w:t>
      </w:r>
      <w:r>
        <w:rPr>
          <w:rFonts w:ascii="Times New Roman" w:eastAsia="Times New Roman" w:hAnsi="Times New Roman" w:cs="Times New Roman"/>
          <w:sz w:val="26"/>
          <w:szCs w:val="26"/>
        </w:rPr>
        <w:br/>
        <w:t xml:space="preserve">-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Ngày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thường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: 200% ×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tiền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1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giờ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br/>
        <w:t xml:space="preserve">-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Ngày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nghỉ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: 250% ×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tiền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1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giờ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br/>
        <w:t xml:space="preserve">-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Ngày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Lễ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Tết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: 300% ×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tiền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1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giờ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br/>
        <w:t xml:space="preserve">-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Làm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ban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đêm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thêm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30% so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với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mức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làm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ngày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thường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theo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Điều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98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Bộ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luật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Lao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2019.</w:t>
      </w:r>
    </w:p>
    <w:p w14:paraId="708D4F16" w14:textId="77777777" w:rsidR="009D44FA" w:rsidRDefault="009D44FA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781FF287" w14:textId="77777777" w:rsidR="009D44FA" w:rsidRDefault="00000000">
      <w:pPr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Điều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8: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Thời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hạn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trả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lương</w:t>
      </w:r>
      <w:proofErr w:type="spellEnd"/>
    </w:p>
    <w:p w14:paraId="7CA828D7" w14:textId="77777777" w:rsidR="009D44FA" w:rsidRDefault="00000000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Tiền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trả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1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lần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vào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ngày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cuối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hoặc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chậm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nhất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là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ngày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03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kế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tiếp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5A33AD6D" w14:textId="77777777" w:rsidR="009D44FA" w:rsidRDefault="009D44FA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B91090A" w14:textId="77777777" w:rsidR="009D44FA" w:rsidRDefault="00000000">
      <w:pPr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Điều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9: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Chế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độ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xét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nâng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lương</w:t>
      </w:r>
      <w:proofErr w:type="spellEnd"/>
    </w:p>
    <w:p w14:paraId="56148153" w14:textId="77777777" w:rsidR="009D44FA" w:rsidRDefault="00000000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Tùy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thuộc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vào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tình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hình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kinh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doanh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hiệu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quả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làm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việc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Ban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Giám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đốc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sẽ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xét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nâng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định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kỳ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hoặc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xuất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người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lao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đạt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thành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tích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tốt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6BB22BEF" w14:textId="77777777" w:rsidR="009D44FA" w:rsidRDefault="009D44FA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2D4C6769" w14:textId="77777777" w:rsidR="009D44FA" w:rsidRDefault="00000000">
      <w:pPr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Điều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10: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Chế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độ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thưởng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và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các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khoản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phúc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lợi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khác</w:t>
      </w:r>
      <w:proofErr w:type="spellEnd"/>
    </w:p>
    <w:p w14:paraId="6727FD16" w14:textId="77777777" w:rsidR="009D44FA" w:rsidRDefault="00000000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1.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Nghỉ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Lễ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Tết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hưởng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nguyên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theo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Điều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112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Bộ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luật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Lao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động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2019.</w:t>
      </w:r>
      <w:r>
        <w:rPr>
          <w:rFonts w:ascii="Times New Roman" w:eastAsia="Times New Roman" w:hAnsi="Times New Roman" w:cs="Times New Roman"/>
          <w:sz w:val="26"/>
          <w:szCs w:val="26"/>
        </w:rPr>
        <w:br/>
        <w:t xml:space="preserve">2.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Hỗ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trợ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du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lịch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nghỉ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mát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hằng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năm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căn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cứ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kết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quả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kinh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doanh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br/>
        <w:t xml:space="preserve">3.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Hỗ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trợ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học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phí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đào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tạo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khi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việc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yêu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cầu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br/>
        <w:t xml:space="preserve">4.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Thưởng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cuối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năm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Căn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cứ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lợi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nhuận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đóng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góp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từng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nhân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viên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br/>
        <w:t xml:space="preserve">5.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Thưởng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lễ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tết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mức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thưởng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do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Giám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đốc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quyết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định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theo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kết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quả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kinh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doanh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br/>
        <w:t xml:space="preserve">6. Công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tác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phí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bộ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phận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kế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toán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hành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chính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chịu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trách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nhiệm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bố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trí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br/>
        <w:t xml:space="preserve">7.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Hỗ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trợ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đồng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phục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không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vượt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quá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5.000.000đ/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người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/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năm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có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thể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cấp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bằng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hiện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vật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hoặc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tiền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04251BF3" w14:textId="77777777" w:rsidR="009D44FA" w:rsidRDefault="009D44FA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1EADDC6C" w14:textId="77777777" w:rsidR="009D44FA" w:rsidRDefault="00000000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Trên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đây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là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nội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dung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quy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chế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lương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thưởng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tổng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hợp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áp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dụng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toàn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thể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nhân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viên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của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Công ty [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Tên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Công ty]. Giao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bộ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phận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Hành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chính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Nhân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sự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Kế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toán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triển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khai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thực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hiện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Nếu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có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phát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sinh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sẽ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điều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chỉnh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cho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phù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</w:rPr>
        <w:t>hợp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0EEDD5FB" w14:textId="77777777" w:rsidR="009D44FA" w:rsidRDefault="009D44FA"/>
    <w:p w14:paraId="5536C13E" w14:textId="77777777" w:rsidR="009D44FA" w:rsidRDefault="009D44FA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Style w:val="a1"/>
        <w:tblW w:w="9242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4621"/>
        <w:gridCol w:w="4621"/>
      </w:tblGrid>
      <w:tr w:rsidR="009D44FA" w14:paraId="4356E614" w14:textId="77777777">
        <w:tc>
          <w:tcPr>
            <w:tcW w:w="4621" w:type="dxa"/>
          </w:tcPr>
          <w:p w14:paraId="30A0572B" w14:textId="77777777" w:rsidR="009D44FA" w:rsidRDefault="00000000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>Nơi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>nhận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>:</w:t>
            </w:r>
          </w:p>
        </w:tc>
        <w:tc>
          <w:tcPr>
            <w:tcW w:w="4621" w:type="dxa"/>
          </w:tcPr>
          <w:p w14:paraId="123CD8D4" w14:textId="77777777" w:rsidR="009D44F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GIÁM ĐỐC</w:t>
            </w:r>
          </w:p>
        </w:tc>
      </w:tr>
      <w:tr w:rsidR="009D44FA" w14:paraId="0E1FA171" w14:textId="77777777">
        <w:tc>
          <w:tcPr>
            <w:tcW w:w="4621" w:type="dxa"/>
          </w:tcPr>
          <w:p w14:paraId="77C5556B" w14:textId="77777777" w:rsidR="009D44FA" w:rsidRDefault="00000000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Các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phòng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ban Công ty</w:t>
            </w:r>
          </w:p>
          <w:p w14:paraId="686AE700" w14:textId="77777777" w:rsidR="009D44FA" w:rsidRDefault="00000000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Toàn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thê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̉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cán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bô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̣,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nhân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viên</w:t>
            </w:r>
            <w:proofErr w:type="spellEnd"/>
          </w:p>
          <w:p w14:paraId="682CD206" w14:textId="77777777" w:rsidR="009D44FA" w:rsidRDefault="00000000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Lưu VT</w:t>
            </w:r>
          </w:p>
        </w:tc>
        <w:tc>
          <w:tcPr>
            <w:tcW w:w="4621" w:type="dxa"/>
          </w:tcPr>
          <w:p w14:paraId="1A822705" w14:textId="77777777" w:rsidR="009D44FA" w:rsidRDefault="00000000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 xml:space="preserve">(Ký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tên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ghi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ro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 xml:space="preserve">̃ họ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tên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va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 xml:space="preserve">̀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đóng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dấu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)</w:t>
            </w:r>
          </w:p>
        </w:tc>
      </w:tr>
    </w:tbl>
    <w:p w14:paraId="6E812F7C" w14:textId="77777777" w:rsidR="009D44FA" w:rsidRDefault="009D44FA">
      <w:pPr>
        <w:widowControl w:val="0"/>
        <w:spacing w:line="240" w:lineRule="auto"/>
        <w:jc w:val="both"/>
        <w:sectPr w:rsidR="009D44FA">
          <w:pgSz w:w="12240" w:h="15840"/>
          <w:pgMar w:top="1440" w:right="1440" w:bottom="1440" w:left="1440" w:header="720" w:footer="720" w:gutter="0"/>
          <w:pgNumType w:start="1"/>
          <w:cols w:space="720"/>
        </w:sectPr>
      </w:pPr>
    </w:p>
    <w:p w14:paraId="4FA1AB49" w14:textId="7361A3A4" w:rsidR="009D44FA" w:rsidRDefault="009D44FA" w:rsidP="00721279">
      <w:pPr>
        <w:pStyle w:val="Title"/>
        <w:keepNext w:val="0"/>
        <w:keepLines w:val="0"/>
        <w:widowControl w:val="0"/>
        <w:pBdr>
          <w:top w:val="nil"/>
          <w:left w:val="nil"/>
          <w:bottom w:val="nil"/>
          <w:right w:val="nil"/>
          <w:between w:val="nil"/>
        </w:pBdr>
        <w:spacing w:after="0"/>
      </w:pPr>
      <w:bookmarkStart w:id="0" w:name="_80kjugha7wwi" w:colFirst="0" w:colLast="0"/>
      <w:bookmarkEnd w:id="0"/>
    </w:p>
    <w:sectPr w:rsidR="009D44FA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58BA14FF-187E-4145-BE0D-B9F6C2FF6AC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025A3ADB-88CD-4590-95A9-191C4F330A1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4FA"/>
    <w:rsid w:val="000A1708"/>
    <w:rsid w:val="00721279"/>
    <w:rsid w:val="009D4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813F65"/>
  <w15:docId w15:val="{8761F526-F0CA-43AA-82CF-D0B43478D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</w:tblPr>
  </w:style>
  <w:style w:type="table" w:customStyle="1" w:styleId="a4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642</Words>
  <Characters>3664</Characters>
  <Application>Microsoft Office Word</Application>
  <DocSecurity>0</DocSecurity>
  <Lines>30</Lines>
  <Paragraphs>8</Paragraphs>
  <ScaleCrop>false</ScaleCrop>
  <Company/>
  <LinksUpToDate>false</LinksUpToDate>
  <CharactersWithSpaces>4298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Nguyen Thi Kim Ngoc</cp:lastModifiedBy>
  <cp:revision>2</cp:revision>
  <dcterms:created xsi:type="dcterms:W3CDTF">2026-02-11T06:47:00Z</dcterms:created>
  <dcterms:modified xsi:type="dcterms:W3CDTF">2026-02-11T06:48:00Z</dcterms:modified>
</cp:coreProperties>
</file>